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1F49B" w14:textId="553F3E45" w:rsidR="00D7479A" w:rsidRDefault="00D7479A">
      <w:r>
        <w:t>Opgaveformulering</w:t>
      </w:r>
    </w:p>
    <w:p w14:paraId="6484B8C0" w14:textId="1FC3181C" w:rsidR="00D7479A" w:rsidRDefault="00B569DE" w:rsidP="00B569DE">
      <w:pPr>
        <w:pStyle w:val="Titel"/>
      </w:pPr>
      <w:r>
        <w:t>Minianalyse: Helium (2014)</w:t>
      </w:r>
    </w:p>
    <w:p w14:paraId="7C42D15B" w14:textId="755F7D9E" w:rsidR="0055682B" w:rsidRDefault="0055682B" w:rsidP="0055682B">
      <w:r>
        <w:t>Du skal skrive en minianalyse af Helium. Analysen skal indeholde to afsnit:</w:t>
      </w:r>
    </w:p>
    <w:p w14:paraId="3C26FC4C" w14:textId="05310265" w:rsidR="0055682B" w:rsidRDefault="0055682B" w:rsidP="0055682B">
      <w:r>
        <w:t xml:space="preserve">FØRSTE AFSNIT </w:t>
      </w:r>
    </w:p>
    <w:p w14:paraId="55C0551A" w14:textId="3D3EDFCF" w:rsidR="0055682B" w:rsidRDefault="0055682B" w:rsidP="0055682B">
      <w:pPr>
        <w:pStyle w:val="Listeafsnit"/>
        <w:numPr>
          <w:ilvl w:val="0"/>
          <w:numId w:val="2"/>
        </w:numPr>
      </w:pPr>
      <w:r>
        <w:t>Skal indeholde en personkarakteristik af Enzo</w:t>
      </w:r>
    </w:p>
    <w:p w14:paraId="67B96151" w14:textId="18D6B9ED" w:rsidR="00E03DC0" w:rsidRDefault="00E03DC0" w:rsidP="0055682B">
      <w:pPr>
        <w:pStyle w:val="Listeafsnit"/>
        <w:numPr>
          <w:ilvl w:val="0"/>
          <w:numId w:val="2"/>
        </w:numPr>
      </w:pPr>
      <w:r>
        <w:t>Du skal i din personkarakteristik komme ind på både ydre og indre træk</w:t>
      </w:r>
    </w:p>
    <w:p w14:paraId="3202D4D1" w14:textId="3A7FBAEA" w:rsidR="00E03DC0" w:rsidRDefault="00E03DC0" w:rsidP="0055682B">
      <w:pPr>
        <w:pStyle w:val="Listeafsnit"/>
        <w:numPr>
          <w:ilvl w:val="0"/>
          <w:numId w:val="2"/>
        </w:numPr>
      </w:pPr>
      <w:r>
        <w:t>Du skal også komme ind på Enzos forhold til Alfred</w:t>
      </w:r>
      <w:r w:rsidR="003E0B6D">
        <w:t>, den døende dreng</w:t>
      </w:r>
    </w:p>
    <w:p w14:paraId="3C85A73D" w14:textId="643EBE88" w:rsidR="00D700D9" w:rsidRDefault="00D700D9" w:rsidP="0055682B">
      <w:pPr>
        <w:pStyle w:val="Listeafsnit"/>
        <w:numPr>
          <w:ilvl w:val="0"/>
          <w:numId w:val="2"/>
        </w:numPr>
      </w:pPr>
      <w:r>
        <w:t xml:space="preserve">Du skal inkludere mindst </w:t>
      </w:r>
      <w:r w:rsidR="0032402A">
        <w:t>1 billede fra filmen</w:t>
      </w:r>
    </w:p>
    <w:p w14:paraId="19C3F8CF" w14:textId="05D3E991" w:rsidR="003E0B6D" w:rsidRDefault="003E0B6D" w:rsidP="0055682B">
      <w:pPr>
        <w:pStyle w:val="Listeafsnit"/>
        <w:numPr>
          <w:ilvl w:val="0"/>
          <w:numId w:val="2"/>
        </w:numPr>
      </w:pPr>
      <w:r>
        <w:t>Du kan vælge at indlede dit afsnit</w:t>
      </w:r>
      <w:r w:rsidR="00252EBD">
        <w:t xml:space="preserve"> med disse hjælpe</w:t>
      </w:r>
      <w:r w:rsidR="00D95D88">
        <w:t>sætninger</w:t>
      </w:r>
      <w:r>
        <w:t>:</w:t>
      </w:r>
    </w:p>
    <w:p w14:paraId="309B4CF8" w14:textId="77777777" w:rsidR="00B569DE" w:rsidRDefault="00B569DE" w:rsidP="00B569DE">
      <w:pPr>
        <w:pStyle w:val="Listeafsnit"/>
      </w:pPr>
    </w:p>
    <w:p w14:paraId="508D882B" w14:textId="49BDC31A" w:rsidR="003E0B6D" w:rsidRDefault="003E0B6D" w:rsidP="003E0B6D">
      <w:pPr>
        <w:pStyle w:val="Listeafsnit"/>
        <w:rPr>
          <w:i/>
          <w:iCs/>
        </w:rPr>
      </w:pPr>
      <w:r>
        <w:rPr>
          <w:i/>
          <w:iCs/>
        </w:rPr>
        <w:t xml:space="preserve">I Anders </w:t>
      </w:r>
      <w:r w:rsidR="003130D4">
        <w:rPr>
          <w:i/>
          <w:iCs/>
        </w:rPr>
        <w:t xml:space="preserve">Walters prisbelønnede kortfilm ”Helium” fra </w:t>
      </w:r>
      <w:r w:rsidR="00F520E5">
        <w:rPr>
          <w:i/>
          <w:iCs/>
        </w:rPr>
        <w:t>2014, møder vi tre personer:</w:t>
      </w:r>
      <w:r w:rsidR="00815384">
        <w:rPr>
          <w:i/>
          <w:iCs/>
        </w:rPr>
        <w:t xml:space="preserve"> Enzo, Alfred og en </w:t>
      </w:r>
      <w:r w:rsidR="00D223FC">
        <w:rPr>
          <w:i/>
          <w:iCs/>
        </w:rPr>
        <w:t xml:space="preserve">unavngivet </w:t>
      </w:r>
      <w:r w:rsidR="00815384">
        <w:rPr>
          <w:i/>
          <w:iCs/>
        </w:rPr>
        <w:t xml:space="preserve">sygeplejeske. </w:t>
      </w:r>
      <w:r w:rsidR="00D223FC">
        <w:rPr>
          <w:i/>
          <w:iCs/>
        </w:rPr>
        <w:t xml:space="preserve">Enzo er </w:t>
      </w:r>
      <w:r w:rsidR="00252EBD">
        <w:rPr>
          <w:i/>
          <w:iCs/>
        </w:rPr>
        <w:t>vores hovedkarakter, og det er igennem ham, at vi lærer de øvrige karakterer at kende. Han er...</w:t>
      </w:r>
    </w:p>
    <w:p w14:paraId="6B18252E" w14:textId="77777777" w:rsidR="00B569DE" w:rsidRDefault="00B569DE" w:rsidP="003E0B6D">
      <w:pPr>
        <w:pStyle w:val="Listeafsnit"/>
        <w:rPr>
          <w:i/>
          <w:iCs/>
        </w:rPr>
      </w:pPr>
    </w:p>
    <w:p w14:paraId="2FCC7E5A" w14:textId="3C0B5BF5" w:rsidR="00D95D88" w:rsidRDefault="00D95D88" w:rsidP="00D95D88">
      <w:r>
        <w:t>ANDET AFSNIT</w:t>
      </w:r>
    </w:p>
    <w:p w14:paraId="405DB909" w14:textId="429833AB" w:rsidR="00D95D88" w:rsidRDefault="00D95D88" w:rsidP="00D95D88">
      <w:pPr>
        <w:pStyle w:val="Listeafsnit"/>
        <w:numPr>
          <w:ilvl w:val="0"/>
          <w:numId w:val="2"/>
        </w:numPr>
      </w:pPr>
      <w:r>
        <w:t xml:space="preserve">Skal indeholde en fortolkning af </w:t>
      </w:r>
      <w:r w:rsidR="00D975DD">
        <w:t>filmen</w:t>
      </w:r>
      <w:r w:rsidR="00F35245">
        <w:t xml:space="preserve">. </w:t>
      </w:r>
    </w:p>
    <w:p w14:paraId="6037C6D5" w14:textId="02F4C89E" w:rsidR="00F35245" w:rsidRDefault="00F35245" w:rsidP="00D95D88">
      <w:pPr>
        <w:pStyle w:val="Listeafsnit"/>
        <w:numPr>
          <w:ilvl w:val="0"/>
          <w:numId w:val="2"/>
        </w:numPr>
      </w:pPr>
      <w:r>
        <w:t>Du skal bl.a. komme ind på, hvilken rolle litteratur/fortællinger spiller i filmen.</w:t>
      </w:r>
    </w:p>
    <w:p w14:paraId="20D73B88" w14:textId="67E8ABA4" w:rsidR="00F35245" w:rsidRDefault="00F35245" w:rsidP="00D95D88">
      <w:pPr>
        <w:pStyle w:val="Listeafsnit"/>
        <w:numPr>
          <w:ilvl w:val="0"/>
          <w:numId w:val="2"/>
        </w:numPr>
      </w:pPr>
      <w:r>
        <w:t xml:space="preserve">Du skal desuden </w:t>
      </w:r>
      <w:r w:rsidR="000B13AD">
        <w:t xml:space="preserve">diskutere, hvordan omsorgsarbejde bliver fremstillet i filmen. </w:t>
      </w:r>
      <w:r w:rsidR="008570B3">
        <w:t xml:space="preserve">Hvad skal der til, for at man kan drage omsorg for </w:t>
      </w:r>
      <w:r w:rsidR="00E2073C">
        <w:t>en, der er døende?</w:t>
      </w:r>
    </w:p>
    <w:p w14:paraId="3222B524" w14:textId="77709470" w:rsidR="0032402A" w:rsidRDefault="0032402A" w:rsidP="00D95D88">
      <w:pPr>
        <w:pStyle w:val="Listeafsnit"/>
        <w:numPr>
          <w:ilvl w:val="0"/>
          <w:numId w:val="2"/>
        </w:numPr>
      </w:pPr>
      <w:r>
        <w:t>Du skal inkludere mindst ét billede fra filmen</w:t>
      </w:r>
    </w:p>
    <w:p w14:paraId="6A08779F" w14:textId="688CF797" w:rsidR="00021EE4" w:rsidRDefault="00021EE4" w:rsidP="00D95D88">
      <w:pPr>
        <w:pStyle w:val="Listeafsnit"/>
        <w:numPr>
          <w:ilvl w:val="0"/>
          <w:numId w:val="2"/>
        </w:numPr>
      </w:pPr>
      <w:r>
        <w:t>Du kan vælge at indlede dit afsnit med denne sætning:</w:t>
      </w:r>
    </w:p>
    <w:p w14:paraId="72234DE8" w14:textId="77777777" w:rsidR="00B569DE" w:rsidRDefault="00B569DE" w:rsidP="00B569DE">
      <w:pPr>
        <w:pStyle w:val="Listeafsnit"/>
      </w:pPr>
    </w:p>
    <w:p w14:paraId="2ED64C54" w14:textId="5CD9D0C4" w:rsidR="00021EE4" w:rsidRPr="00021EE4" w:rsidRDefault="00021EE4" w:rsidP="00021EE4">
      <w:pPr>
        <w:pStyle w:val="Listeafsnit"/>
        <w:rPr>
          <w:i/>
          <w:iCs/>
        </w:rPr>
      </w:pPr>
      <w:r>
        <w:rPr>
          <w:i/>
          <w:iCs/>
        </w:rPr>
        <w:t xml:space="preserve">Kortfilmen </w:t>
      </w:r>
      <w:r w:rsidR="0008062E">
        <w:rPr>
          <w:i/>
          <w:iCs/>
        </w:rPr>
        <w:t xml:space="preserve">viser, at hospitalsvæsnet skal kunne mere end at </w:t>
      </w:r>
      <w:r w:rsidR="00A22A92">
        <w:rPr>
          <w:i/>
          <w:iCs/>
        </w:rPr>
        <w:t xml:space="preserve">give medicin. I filmen </w:t>
      </w:r>
      <w:r w:rsidR="00065D24">
        <w:rPr>
          <w:i/>
          <w:iCs/>
        </w:rPr>
        <w:t xml:space="preserve">bruger Enzo sine fortællinger til at hjælpe Alfred med at acceptere, at han skal dø. </w:t>
      </w:r>
    </w:p>
    <w:sectPr w:rsidR="00021EE4" w:rsidRPr="00021EE4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2D792" w14:textId="77777777" w:rsidR="00B569DE" w:rsidRDefault="00B569DE" w:rsidP="00B569DE">
      <w:pPr>
        <w:spacing w:after="0" w:line="240" w:lineRule="auto"/>
      </w:pPr>
      <w:r>
        <w:separator/>
      </w:r>
    </w:p>
  </w:endnote>
  <w:endnote w:type="continuationSeparator" w:id="0">
    <w:p w14:paraId="2870BEA6" w14:textId="77777777" w:rsidR="00B569DE" w:rsidRDefault="00B569DE" w:rsidP="00B5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BE4C1" w14:textId="77777777" w:rsidR="00B569DE" w:rsidRDefault="00B569DE" w:rsidP="00B569DE">
      <w:pPr>
        <w:spacing w:after="0" w:line="240" w:lineRule="auto"/>
      </w:pPr>
      <w:r>
        <w:separator/>
      </w:r>
    </w:p>
  </w:footnote>
  <w:footnote w:type="continuationSeparator" w:id="0">
    <w:p w14:paraId="5BF93509" w14:textId="77777777" w:rsidR="00B569DE" w:rsidRDefault="00B569DE" w:rsidP="00B5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B3E2F" w14:textId="0720641D" w:rsidR="00B569DE" w:rsidRDefault="00B569DE" w:rsidP="00B569DE">
    <w:pPr>
      <w:pStyle w:val="Sidehoved"/>
      <w:jc w:val="right"/>
    </w:pPr>
    <w:r>
      <w:t>BS 2024</w:t>
    </w:r>
  </w:p>
  <w:p w14:paraId="15ED28E7" w14:textId="77777777" w:rsidR="00B569DE" w:rsidRDefault="00B569DE" w:rsidP="00B569DE">
    <w:pPr>
      <w:pStyle w:val="Sidehove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76043D"/>
    <w:multiLevelType w:val="hybridMultilevel"/>
    <w:tmpl w:val="B5949034"/>
    <w:lvl w:ilvl="0" w:tplc="EB5E3C9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F975F0"/>
    <w:multiLevelType w:val="hybridMultilevel"/>
    <w:tmpl w:val="D9B47BEA"/>
    <w:lvl w:ilvl="0" w:tplc="E8F801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103149">
    <w:abstractNumId w:val="1"/>
  </w:num>
  <w:num w:numId="2" w16cid:durableId="1202746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9A"/>
    <w:rsid w:val="00021EE4"/>
    <w:rsid w:val="00065D24"/>
    <w:rsid w:val="0008062E"/>
    <w:rsid w:val="000B13AD"/>
    <w:rsid w:val="00252EBD"/>
    <w:rsid w:val="003130D4"/>
    <w:rsid w:val="0032402A"/>
    <w:rsid w:val="003E0B6D"/>
    <w:rsid w:val="0055682B"/>
    <w:rsid w:val="00632133"/>
    <w:rsid w:val="00815384"/>
    <w:rsid w:val="008570B3"/>
    <w:rsid w:val="008E01E2"/>
    <w:rsid w:val="00A22A92"/>
    <w:rsid w:val="00B569DE"/>
    <w:rsid w:val="00D223FC"/>
    <w:rsid w:val="00D700D9"/>
    <w:rsid w:val="00D7479A"/>
    <w:rsid w:val="00D95D88"/>
    <w:rsid w:val="00D975DD"/>
    <w:rsid w:val="00E03DC0"/>
    <w:rsid w:val="00E2073C"/>
    <w:rsid w:val="00F35245"/>
    <w:rsid w:val="00F5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AD55"/>
  <w15:chartTrackingRefBased/>
  <w15:docId w15:val="{FDB444AD-BE1D-429C-AAB6-BBAEEB9A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74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74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74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74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74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74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74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74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74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74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74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74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7479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7479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7479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7479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7479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7479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74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74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74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74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74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7479A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7479A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7479A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74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7479A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7479A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B569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569DE"/>
  </w:style>
  <w:style w:type="paragraph" w:styleId="Sidefod">
    <w:name w:val="footer"/>
    <w:basedOn w:val="Normal"/>
    <w:link w:val="SidefodTegn"/>
    <w:uiPriority w:val="99"/>
    <w:unhideWhenUsed/>
    <w:rsid w:val="00B569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5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D07F6B-F70E-445D-996C-82560999678A}"/>
</file>

<file path=customXml/itemProps2.xml><?xml version="1.0" encoding="utf-8"?>
<ds:datastoreItem xmlns:ds="http://schemas.openxmlformats.org/officeDocument/2006/customXml" ds:itemID="{7A9AD4C5-6BF0-48DC-8161-515CA811B9CC}"/>
</file>

<file path=customXml/itemProps3.xml><?xml version="1.0" encoding="utf-8"?>
<ds:datastoreItem xmlns:ds="http://schemas.openxmlformats.org/officeDocument/2006/customXml" ds:itemID="{D56D44CC-5A23-4C2D-A303-4436EBF19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Birgitte Dion Sandberg</cp:lastModifiedBy>
  <cp:revision>23</cp:revision>
  <dcterms:created xsi:type="dcterms:W3CDTF">2024-12-11T11:44:00Z</dcterms:created>
  <dcterms:modified xsi:type="dcterms:W3CDTF">2024-12-11T11:58:00Z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